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41816F03" w14:textId="678A8355" w:rsidR="0058645D" w:rsidRPr="00541EC1" w:rsidRDefault="005F4522" w:rsidP="003A3D31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3A3D31">
        <w:rPr>
          <w:rFonts w:ascii="Arial" w:hAnsi="Arial" w:cs="Arial"/>
          <w:sz w:val="20"/>
          <w:szCs w:val="20"/>
        </w:rPr>
        <w:t>Общества с ограниченной ответственностью «Пугачевский карьер»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7A5D1C8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Дата </w:t>
      </w:r>
      <w:r w:rsidR="00B13874" w:rsidRPr="00541EC1">
        <w:rPr>
          <w:rFonts w:ascii="Arial" w:hAnsi="Arial" w:cs="Arial"/>
          <w:sz w:val="20"/>
          <w:szCs w:val="20"/>
        </w:rPr>
        <w:t>утверждения</w:t>
      </w:r>
      <w:r w:rsidR="00B13874">
        <w:rPr>
          <w:rFonts w:ascii="Arial" w:hAnsi="Arial" w:cs="Arial"/>
          <w:sz w:val="20"/>
          <w:szCs w:val="20"/>
        </w:rPr>
        <w:t xml:space="preserve"> </w:t>
      </w:r>
      <w:r w:rsidR="003A3D31">
        <w:rPr>
          <w:rFonts w:ascii="Arial" w:hAnsi="Arial" w:cs="Arial"/>
          <w:sz w:val="20"/>
          <w:szCs w:val="20"/>
        </w:rPr>
        <w:t>17.12.2025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BCD29A3" w:rsidR="005279E1" w:rsidRPr="00541EC1" w:rsidRDefault="003A3D3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8C31F9E" w:rsidR="005279E1" w:rsidRPr="00541EC1" w:rsidRDefault="003A3D3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161D005" w:rsidR="005279E1" w:rsidRPr="00541EC1" w:rsidRDefault="003A3D3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0760636" w:rsidR="005279E1" w:rsidRPr="00541EC1" w:rsidRDefault="003A3D3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7AD940DF" w:rsidR="00310FD6" w:rsidRPr="00541EC1" w:rsidRDefault="003A3D3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CA43" w14:textId="77777777" w:rsidR="00D167E2" w:rsidRDefault="00D167E2" w:rsidP="00DC6CB6">
      <w:r>
        <w:separator/>
      </w:r>
    </w:p>
  </w:endnote>
  <w:endnote w:type="continuationSeparator" w:id="0">
    <w:p w14:paraId="2377D47E" w14:textId="77777777" w:rsidR="00D167E2" w:rsidRDefault="00D167E2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8069" w14:textId="77777777" w:rsidR="00D167E2" w:rsidRDefault="00D167E2" w:rsidP="00DC6CB6">
      <w:r>
        <w:separator/>
      </w:r>
    </w:p>
  </w:footnote>
  <w:footnote w:type="continuationSeparator" w:id="0">
    <w:p w14:paraId="17535E92" w14:textId="77777777" w:rsidR="00D167E2" w:rsidRDefault="00D167E2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310FD6"/>
    <w:rsid w:val="00357BF8"/>
    <w:rsid w:val="003A3D31"/>
    <w:rsid w:val="003B3D8F"/>
    <w:rsid w:val="003C57F5"/>
    <w:rsid w:val="00431E52"/>
    <w:rsid w:val="0051236C"/>
    <w:rsid w:val="005279E1"/>
    <w:rsid w:val="00541EC1"/>
    <w:rsid w:val="0058645D"/>
    <w:rsid w:val="005B2415"/>
    <w:rsid w:val="005C5456"/>
    <w:rsid w:val="005F2D47"/>
    <w:rsid w:val="005F4522"/>
    <w:rsid w:val="0071060B"/>
    <w:rsid w:val="00777062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13874"/>
    <w:rsid w:val="00B9726F"/>
    <w:rsid w:val="00BB36F0"/>
    <w:rsid w:val="00BD2400"/>
    <w:rsid w:val="00C44987"/>
    <w:rsid w:val="00CB0BE6"/>
    <w:rsid w:val="00CB7AB6"/>
    <w:rsid w:val="00CE7B93"/>
    <w:rsid w:val="00D167E2"/>
    <w:rsid w:val="00D76F6F"/>
    <w:rsid w:val="00DA39F6"/>
    <w:rsid w:val="00DB645F"/>
    <w:rsid w:val="00DC6CB6"/>
    <w:rsid w:val="00E061A1"/>
    <w:rsid w:val="00E06E0D"/>
    <w:rsid w:val="00E62B72"/>
    <w:rsid w:val="00E656FA"/>
    <w:rsid w:val="00E92D04"/>
    <w:rsid w:val="00ED3CEE"/>
    <w:rsid w:val="00F01FB8"/>
    <w:rsid w:val="00F21047"/>
    <w:rsid w:val="00F449ED"/>
    <w:rsid w:val="00F8786E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2026-01-19T11:39:00Z</dcterms:created>
  <dcterms:modified xsi:type="dcterms:W3CDTF">2026-01-19T11:39:00Z</dcterms:modified>
</cp:coreProperties>
</file>